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EEBE" w14:textId="77777777" w:rsidR="000455FB" w:rsidRPr="00D70731" w:rsidRDefault="000455FB" w:rsidP="000455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70731">
        <w:rPr>
          <w:rFonts w:ascii="Arial" w:hAnsi="Arial" w:cs="Arial"/>
          <w:b/>
          <w:sz w:val="28"/>
          <w:szCs w:val="28"/>
          <w:u w:val="single"/>
        </w:rPr>
        <w:t>Printable Dry Ice Shipping Label:</w:t>
      </w:r>
    </w:p>
    <w:p w14:paraId="77EFD0E0" w14:textId="77777777" w:rsidR="000455FB" w:rsidRPr="00AF0C72" w:rsidRDefault="000455FB" w:rsidP="00045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2D2A1E" w14:textId="77777777" w:rsidR="000455FB" w:rsidRPr="00926E8C" w:rsidRDefault="000455FB" w:rsidP="00926E8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26E8C">
        <w:rPr>
          <w:rFonts w:ascii="Arial" w:hAnsi="Arial" w:cs="Arial"/>
        </w:rPr>
        <w:t>The label below should print with the proper dimensions of a class 9 hazard label (minimum dimensions: 100mm on a side).</w:t>
      </w:r>
    </w:p>
    <w:p w14:paraId="4DD8357C" w14:textId="77777777" w:rsidR="000455FB" w:rsidRPr="00926E8C" w:rsidRDefault="000455FB" w:rsidP="00926E8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26E8C">
        <w:rPr>
          <w:rFonts w:ascii="Arial" w:hAnsi="Arial" w:cs="Arial"/>
        </w:rPr>
        <w:t>Cut around the outside border of the label. Clearly fill in all the information, including the weight of dry ice in kilograms.</w:t>
      </w:r>
    </w:p>
    <w:p w14:paraId="671B7CCB" w14:textId="77777777" w:rsidR="000455FB" w:rsidRPr="00926E8C" w:rsidRDefault="000455FB" w:rsidP="00926E8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26E8C">
        <w:rPr>
          <w:rFonts w:ascii="Arial" w:hAnsi="Arial" w:cs="Arial"/>
        </w:rPr>
        <w:t>Affix the label to a vertical side of the box (not the top or bottom), oriented as shown below.</w:t>
      </w:r>
    </w:p>
    <w:p w14:paraId="35D14E4C" w14:textId="2B1123F5" w:rsidR="00AC2EB9" w:rsidRPr="00926E8C" w:rsidRDefault="000455FB" w:rsidP="00926E8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26E8C">
        <w:rPr>
          <w:rFonts w:ascii="Arial" w:hAnsi="Arial" w:cs="Arial"/>
        </w:rPr>
        <w:t>Cover the label with clear plastic tape to prevent it from becoming damaged if exposed to rain or snow.</w:t>
      </w:r>
    </w:p>
    <w:p w14:paraId="66DBCF74" w14:textId="77777777" w:rsidR="00D3244A" w:rsidRDefault="00D3244A" w:rsidP="000455FB">
      <w:pPr>
        <w:spacing w:after="0" w:line="240" w:lineRule="auto"/>
        <w:jc w:val="center"/>
        <w:rPr>
          <w:rFonts w:ascii="Arial" w:hAnsi="Arial" w:cs="Arial"/>
        </w:rPr>
      </w:pPr>
    </w:p>
    <w:p w14:paraId="0C9F3099" w14:textId="77777777" w:rsidR="00926E8C" w:rsidRDefault="00926E8C" w:rsidP="000455FB">
      <w:pPr>
        <w:spacing w:after="0" w:line="240" w:lineRule="auto"/>
        <w:jc w:val="center"/>
        <w:rPr>
          <w:rFonts w:ascii="Arial" w:hAnsi="Arial" w:cs="Arial"/>
        </w:rPr>
      </w:pPr>
    </w:p>
    <w:p w14:paraId="730CA328" w14:textId="277C0A7C" w:rsidR="00D3244A" w:rsidRPr="000455FB" w:rsidRDefault="007847FC" w:rsidP="00045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109E9B4A" wp14:editId="5A86934A">
            <wp:extent cx="5262245" cy="5296535"/>
            <wp:effectExtent l="19050" t="19050" r="0" b="0"/>
            <wp:docPr id="1" name="Picture 1" descr="U.S. Department of Transportation Dry Ice 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.S. Department of Transportation Dry Ice Lab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3" t="1088" r="1904" b="1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5296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53A573A" w14:textId="77777777" w:rsidR="00D70731" w:rsidRDefault="00D70731" w:rsidP="00F73A9C">
      <w:pPr>
        <w:spacing w:after="0"/>
        <w:rPr>
          <w:rFonts w:ascii="Arial" w:hAnsi="Arial" w:cs="Arial"/>
          <w:bCs/>
          <w:sz w:val="24"/>
          <w:szCs w:val="24"/>
        </w:rPr>
      </w:pPr>
    </w:p>
    <w:p w14:paraId="7FEBC2C6" w14:textId="77777777" w:rsidR="00926E8C" w:rsidRPr="00926E8C" w:rsidRDefault="00926E8C" w:rsidP="00F73A9C">
      <w:pPr>
        <w:spacing w:after="0"/>
        <w:rPr>
          <w:rFonts w:ascii="Arial" w:hAnsi="Arial" w:cs="Arial"/>
          <w:bCs/>
          <w:sz w:val="24"/>
          <w:szCs w:val="24"/>
        </w:rPr>
      </w:pPr>
    </w:p>
    <w:p w14:paraId="3A312A1B" w14:textId="77777777" w:rsidR="00F73A9C" w:rsidRPr="00D70731" w:rsidRDefault="00D70731" w:rsidP="00D70731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For additional information on shipping dry ice:</w:t>
      </w:r>
      <w:r w:rsidRPr="00D70731">
        <w:rPr>
          <w:rFonts w:ascii="Arial" w:hAnsi="Arial" w:cs="Arial"/>
          <w:bCs/>
          <w:sz w:val="24"/>
          <w:szCs w:val="24"/>
        </w:rPr>
        <w:t xml:space="preserve"> </w:t>
      </w:r>
      <w:hyperlink r:id="rId6" w:history="1">
        <w:r w:rsidR="00F73A9C" w:rsidRPr="00D70731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 xml:space="preserve">FedEx Dry </w:t>
        </w:r>
        <w:r w:rsidR="00F73A9C" w:rsidRPr="00D70731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>I</w:t>
        </w:r>
        <w:r w:rsidR="00F73A9C" w:rsidRPr="00D70731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>ce Shippi</w:t>
        </w:r>
        <w:r w:rsidR="00F73A9C" w:rsidRPr="00D70731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>n</w:t>
        </w:r>
        <w:r w:rsidR="00F73A9C" w:rsidRPr="00D70731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>g Job Aid</w:t>
        </w:r>
      </w:hyperlink>
    </w:p>
    <w:p w14:paraId="0B292614" w14:textId="7925FDCA" w:rsidR="00D70731" w:rsidRDefault="00824016" w:rsidP="00D70731">
      <w:pPr>
        <w:spacing w:after="0"/>
        <w:rPr>
          <w:rFonts w:ascii="Arial" w:hAnsi="Arial" w:cs="Arial"/>
          <w:sz w:val="24"/>
          <w:szCs w:val="24"/>
        </w:rPr>
      </w:pPr>
      <w:hyperlink r:id="rId7" w:history="1">
        <w:r w:rsidRPr="00824016">
          <w:rPr>
            <w:rStyle w:val="Hyperlink"/>
            <w:rFonts w:ascii="Arial" w:hAnsi="Arial" w:cs="Arial"/>
            <w:sz w:val="24"/>
            <w:szCs w:val="24"/>
          </w:rPr>
          <w:t>Dry Ice Label</w:t>
        </w:r>
      </w:hyperlink>
    </w:p>
    <w:p w14:paraId="73F784CE" w14:textId="79AED5E2" w:rsidR="00D3244A" w:rsidRDefault="00D70731" w:rsidP="00D3244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7B1DB9">
        <w:rPr>
          <w:rFonts w:ascii="Arial" w:hAnsi="Arial" w:cs="Arial"/>
          <w:i/>
          <w:sz w:val="20"/>
          <w:szCs w:val="20"/>
        </w:rPr>
        <w:t>Only trained personnel are permitted to ship hazardous materials, including dry ice.</w:t>
      </w:r>
    </w:p>
    <w:p w14:paraId="44A67FB1" w14:textId="43503377" w:rsidR="00D70731" w:rsidRDefault="00D70731" w:rsidP="00D3244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B1DB9">
        <w:rPr>
          <w:rFonts w:ascii="Arial" w:hAnsi="Arial" w:cs="Arial"/>
          <w:i/>
          <w:sz w:val="20"/>
          <w:szCs w:val="20"/>
        </w:rPr>
        <w:t>Contact OEHS at 313-577-1200 to ship.</w:t>
      </w:r>
    </w:p>
    <w:p w14:paraId="427D8C82" w14:textId="77777777" w:rsidR="00D70731" w:rsidRDefault="00D70731" w:rsidP="00D3244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841D95" w14:textId="0080E864" w:rsidR="00F73A9C" w:rsidRDefault="00926E8C" w:rsidP="00F73A9C">
      <w:pPr>
        <w:spacing w:after="0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F73A9C" w:rsidRPr="00926E8C">
          <w:rPr>
            <w:rStyle w:val="Hyperlink"/>
            <w:rFonts w:ascii="Arial" w:hAnsi="Arial" w:cs="Arial"/>
            <w:sz w:val="24"/>
            <w:szCs w:val="24"/>
          </w:rPr>
          <w:t>WSU Office of Environmental Health &amp; Safety</w:t>
        </w:r>
        <w:r w:rsidRPr="00926E8C">
          <w:rPr>
            <w:rStyle w:val="Hyperlink"/>
            <w:rFonts w:ascii="Arial" w:hAnsi="Arial" w:cs="Arial"/>
            <w:sz w:val="24"/>
            <w:szCs w:val="24"/>
          </w:rPr>
          <w:t xml:space="preserve"> – Shipping Dangerous Goods</w:t>
        </w:r>
      </w:hyperlink>
    </w:p>
    <w:p w14:paraId="7248ED5A" w14:textId="003A556A" w:rsidR="00926E8C" w:rsidRDefault="00926E8C" w:rsidP="00F73A9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hyperlink r:id="rId9" w:history="1">
        <w:r w:rsidRPr="001137FC">
          <w:rPr>
            <w:rStyle w:val="Hyperlink"/>
            <w:rFonts w:ascii="Arial" w:hAnsi="Arial" w:cs="Arial"/>
            <w:sz w:val="24"/>
            <w:szCs w:val="24"/>
          </w:rPr>
          <w:t>https://research.wayne.edu/oehs/shipping</w:t>
        </w:r>
      </w:hyperlink>
      <w:r>
        <w:rPr>
          <w:rFonts w:ascii="Arial" w:hAnsi="Arial" w:cs="Arial"/>
          <w:sz w:val="24"/>
          <w:szCs w:val="24"/>
        </w:rPr>
        <w:t xml:space="preserve">) </w:t>
      </w:r>
    </w:p>
    <w:sectPr w:rsidR="00926E8C" w:rsidSect="00CA131D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AD8"/>
    <w:multiLevelType w:val="hybridMultilevel"/>
    <w:tmpl w:val="13FC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6CE3"/>
    <w:multiLevelType w:val="hybridMultilevel"/>
    <w:tmpl w:val="FBAE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07388"/>
    <w:multiLevelType w:val="multilevel"/>
    <w:tmpl w:val="09CC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B2E51"/>
    <w:multiLevelType w:val="multilevel"/>
    <w:tmpl w:val="4770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2A0C29"/>
    <w:multiLevelType w:val="hybridMultilevel"/>
    <w:tmpl w:val="8BA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522F7"/>
    <w:multiLevelType w:val="hybridMultilevel"/>
    <w:tmpl w:val="1A0C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827600">
    <w:abstractNumId w:val="0"/>
  </w:num>
  <w:num w:numId="2" w16cid:durableId="1486581628">
    <w:abstractNumId w:val="5"/>
  </w:num>
  <w:num w:numId="3" w16cid:durableId="1047529315">
    <w:abstractNumId w:val="3"/>
  </w:num>
  <w:num w:numId="4" w16cid:durableId="534462646">
    <w:abstractNumId w:val="2"/>
  </w:num>
  <w:num w:numId="5" w16cid:durableId="1335962748">
    <w:abstractNumId w:val="4"/>
  </w:num>
  <w:num w:numId="6" w16cid:durableId="542643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F0"/>
    <w:rsid w:val="000455FB"/>
    <w:rsid w:val="001072FD"/>
    <w:rsid w:val="00217A59"/>
    <w:rsid w:val="002478F1"/>
    <w:rsid w:val="00432E33"/>
    <w:rsid w:val="004E2C09"/>
    <w:rsid w:val="004F4155"/>
    <w:rsid w:val="007847FC"/>
    <w:rsid w:val="007B1DB9"/>
    <w:rsid w:val="00803BA8"/>
    <w:rsid w:val="00824016"/>
    <w:rsid w:val="008345F0"/>
    <w:rsid w:val="008E41A7"/>
    <w:rsid w:val="00926E8C"/>
    <w:rsid w:val="00AB5EB4"/>
    <w:rsid w:val="00AC2EB9"/>
    <w:rsid w:val="00AF0C72"/>
    <w:rsid w:val="00B408D8"/>
    <w:rsid w:val="00CA131D"/>
    <w:rsid w:val="00D3244A"/>
    <w:rsid w:val="00D70731"/>
    <w:rsid w:val="00D90702"/>
    <w:rsid w:val="00D93F62"/>
    <w:rsid w:val="00E26664"/>
    <w:rsid w:val="00F127FF"/>
    <w:rsid w:val="00F7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4378A3"/>
  <w15:chartTrackingRefBased/>
  <w15:docId w15:val="{4E60FB55-B4F1-4036-8F30-B812903E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7B1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D93F62"/>
    <w:pPr>
      <w:autoSpaceDE w:val="0"/>
      <w:autoSpaceDN w:val="0"/>
      <w:adjustRightInd w:val="0"/>
      <w:spacing w:after="0" w:line="201" w:lineRule="atLeast"/>
    </w:pPr>
    <w:rPr>
      <w:rFonts w:ascii="Univers" w:hAnsi="Univers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D93F62"/>
    <w:pPr>
      <w:autoSpaceDE w:val="0"/>
      <w:autoSpaceDN w:val="0"/>
      <w:adjustRightInd w:val="0"/>
      <w:spacing w:after="0" w:line="201" w:lineRule="atLeast"/>
    </w:pPr>
    <w:rPr>
      <w:rFonts w:ascii="Univers" w:hAnsi="Univers"/>
      <w:sz w:val="24"/>
      <w:szCs w:val="24"/>
    </w:rPr>
  </w:style>
  <w:style w:type="character" w:customStyle="1" w:styleId="A4">
    <w:name w:val="A4"/>
    <w:uiPriority w:val="99"/>
    <w:rsid w:val="00D93F62"/>
    <w:rPr>
      <w:rFonts w:cs="Univers"/>
      <w:color w:val="221E1F"/>
      <w:sz w:val="20"/>
      <w:szCs w:val="20"/>
    </w:rPr>
  </w:style>
  <w:style w:type="paragraph" w:customStyle="1" w:styleId="Pa16">
    <w:name w:val="Pa16"/>
    <w:basedOn w:val="Normal"/>
    <w:next w:val="Normal"/>
    <w:uiPriority w:val="99"/>
    <w:rsid w:val="00D93F62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link w:val="Heading3"/>
    <w:uiPriority w:val="9"/>
    <w:rsid w:val="007B1DB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B1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B1DB9"/>
    <w:rPr>
      <w:b/>
      <w:bCs/>
    </w:rPr>
  </w:style>
  <w:style w:type="character" w:styleId="Hyperlink">
    <w:name w:val="Hyperlink"/>
    <w:uiPriority w:val="99"/>
    <w:unhideWhenUsed/>
    <w:rsid w:val="00F73A9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7073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D707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wayne.edu/oehs/shipp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edex.com/content/dam/fedex/us-united-states/services/Dry_Ice_Labe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dex.com/content/dam/fedex/us-united-states/services/Dry_Ice_Job_Aid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earch.wayne.edu/oehs/shipp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1130</CharactersWithSpaces>
  <SharedDoc>false</SharedDoc>
  <HLinks>
    <vt:vector size="12" baseType="variant"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https://research.wayne.edu/oehs</vt:lpwstr>
      </vt:variant>
      <vt:variant>
        <vt:lpwstr/>
      </vt:variant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https://www.fedex.com/content/dam/fedex/us-united-states/services/Dry_Ice_Job_Aid.pdf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Fracassa</dc:creator>
  <cp:keywords/>
  <cp:lastModifiedBy>Linda Ritter</cp:lastModifiedBy>
  <cp:revision>3</cp:revision>
  <cp:lastPrinted>2014-09-15T20:49:00Z</cp:lastPrinted>
  <dcterms:created xsi:type="dcterms:W3CDTF">2023-09-25T16:14:00Z</dcterms:created>
  <dcterms:modified xsi:type="dcterms:W3CDTF">2023-09-25T16:26:00Z</dcterms:modified>
</cp:coreProperties>
</file>